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FA6A" w14:textId="1897A2F8" w:rsidR="00A1704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年度宮城県</w:t>
      </w:r>
      <w:r w:rsidR="00705272">
        <w:rPr>
          <w:rFonts w:hint="eastAsia"/>
          <w:b/>
          <w:sz w:val="28"/>
          <w:szCs w:val="28"/>
        </w:rPr>
        <w:t>・仙台市</w:t>
      </w:r>
      <w:r>
        <w:rPr>
          <w:b/>
          <w:sz w:val="28"/>
          <w:szCs w:val="28"/>
        </w:rPr>
        <w:t>障害者ピアサポート研修（基礎研修）</w:t>
      </w:r>
    </w:p>
    <w:p w14:paraId="6C3B8B6C" w14:textId="77777777" w:rsidR="00A17043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受講申込書</w:t>
      </w:r>
    </w:p>
    <w:p w14:paraId="4360A30C" w14:textId="136DA321" w:rsidR="00A17043" w:rsidRDefault="00A17043"/>
    <w:p w14:paraId="6D5BE417" w14:textId="77777777" w:rsidR="00A17043" w:rsidRDefault="00A17043"/>
    <w:sdt>
      <w:sdtPr>
        <w:tag w:val="goog_rdk_1"/>
        <w:id w:val="2052623789"/>
        <w:lock w:val="contentLocked"/>
      </w:sdtPr>
      <w:sdtContent>
        <w:tbl>
          <w:tblPr>
            <w:tblStyle w:val="aa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545"/>
            <w:gridCol w:w="510"/>
            <w:gridCol w:w="2475"/>
            <w:gridCol w:w="3975"/>
          </w:tblGrid>
          <w:tr w:rsidR="00A17043" w14:paraId="4803B027" w14:textId="77777777">
            <w:trPr>
              <w:trHeight w:val="410"/>
            </w:trPr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4A334C" w14:textId="77777777" w:rsidR="00A17043" w:rsidRDefault="00000000">
                <w:pPr>
                  <w:jc w:val="center"/>
                </w:pPr>
                <w:r>
                  <w:t>（ふりがな）</w:t>
                </w:r>
              </w:p>
              <w:p w14:paraId="2E9EEEDC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お名前</w:t>
                </w:r>
              </w:p>
            </w:tc>
            <w:tc>
              <w:tcPr>
                <w:tcW w:w="696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E3854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</w:tr>
          <w:tr w:rsidR="00A17043" w14:paraId="54F7C1CE" w14:textId="77777777">
            <w:trPr>
              <w:trHeight w:val="410"/>
            </w:trPr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89A681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所　属</w:t>
                </w:r>
              </w:p>
              <w:p w14:paraId="4BC570A3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96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7F0BE2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</w:tr>
          <w:tr w:rsidR="00A17043" w14:paraId="759752AC" w14:textId="77777777">
            <w:trPr>
              <w:trHeight w:val="755"/>
            </w:trPr>
            <w:tc>
              <w:tcPr>
                <w:tcW w:w="154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D2DA79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1714173F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連絡先</w:t>
                </w:r>
              </w:p>
              <w:p w14:paraId="78CC83B5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58E59CF4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※</w:t>
                </w:r>
                <w:r>
                  <w:rPr>
                    <w:sz w:val="19"/>
                    <w:szCs w:val="19"/>
                  </w:rPr>
                  <w:t>書類を受け取りたい住所をお書き下さい</w:t>
                </w:r>
              </w:p>
            </w:tc>
            <w:tc>
              <w:tcPr>
                <w:tcW w:w="696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C3338C" w14:textId="77777777" w:rsidR="00A17043" w:rsidRDefault="00000000">
                <w:pPr>
                  <w:jc w:val="left"/>
                </w:pPr>
                <w:r>
                  <w:t>〒</w:t>
                </w:r>
              </w:p>
              <w:p w14:paraId="0A9D8C2E" w14:textId="77777777" w:rsidR="00A17043" w:rsidRDefault="00A17043">
                <w:pPr>
                  <w:jc w:val="left"/>
                </w:pPr>
              </w:p>
              <w:p w14:paraId="59178006" w14:textId="77777777" w:rsidR="00A17043" w:rsidRDefault="00A17043">
                <w:pPr>
                  <w:jc w:val="left"/>
                </w:pPr>
              </w:p>
            </w:tc>
          </w:tr>
          <w:tr w:rsidR="00A17043" w14:paraId="01814610" w14:textId="77777777">
            <w:trPr>
              <w:trHeight w:val="410"/>
            </w:trPr>
            <w:tc>
              <w:tcPr>
                <w:tcW w:w="154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4B9149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96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1180A6" w14:textId="77777777" w:rsidR="00A17043" w:rsidRDefault="00000000">
                <w:pPr>
                  <w:jc w:val="left"/>
                </w:pPr>
                <w:r>
                  <w:t>電話番号</w:t>
                </w:r>
              </w:p>
            </w:tc>
          </w:tr>
          <w:tr w:rsidR="00A17043" w14:paraId="08052208" w14:textId="77777777">
            <w:trPr>
              <w:trHeight w:val="410"/>
            </w:trPr>
            <w:tc>
              <w:tcPr>
                <w:tcW w:w="154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97A8D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96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8F498C" w14:textId="77777777" w:rsidR="00A17043" w:rsidRDefault="00000000">
                <w:pPr>
                  <w:jc w:val="left"/>
                </w:pPr>
                <w:r>
                  <w:t>メールアドレス</w:t>
                </w:r>
              </w:p>
            </w:tc>
          </w:tr>
          <w:tr w:rsidR="00A17043" w14:paraId="34C7818E" w14:textId="77777777">
            <w:trPr>
              <w:trHeight w:val="410"/>
            </w:trPr>
            <w:tc>
              <w:tcPr>
                <w:tcW w:w="154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F739CA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7270CCA7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6C680D70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6ED87BBE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0210242F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4048D1CD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申込区分</w:t>
                </w:r>
              </w:p>
              <w:p w14:paraId="44A57E31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いずれかに</w:t>
                </w:r>
                <w:r>
                  <w:t>◯</w:t>
                </w:r>
              </w:p>
            </w:tc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E6EAAE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45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C5D6A1" w14:textId="77777777" w:rsidR="00A17043" w:rsidRDefault="00000000">
                <w:r>
                  <w:t>①</w:t>
                </w:r>
                <w:r>
                  <w:t>障害福祉サービス事業所、相談支援事業所等に雇用等されている障害者（常勤・非常勤は問わず、雇用契約に基づき雇用されている方、今後雇用が見込まれる方も含めます）</w:t>
                </w:r>
              </w:p>
            </w:tc>
          </w:tr>
          <w:tr w:rsidR="00A17043" w14:paraId="39C49C8B" w14:textId="77777777">
            <w:trPr>
              <w:trHeight w:val="410"/>
            </w:trPr>
            <w:tc>
              <w:tcPr>
                <w:tcW w:w="154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1FEB9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55ECC2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45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687104" w14:textId="77777777" w:rsidR="00A17043" w:rsidRDefault="00000000">
                <w:r>
                  <w:t>②①</w:t>
                </w:r>
                <w:r>
                  <w:t>の方が所属する障害福祉サービス事業所等の管理者等、ピアサポーターと協働し支援を行う方</w:t>
                </w:r>
              </w:p>
            </w:tc>
          </w:tr>
          <w:tr w:rsidR="00A17043" w14:paraId="79310D9F" w14:textId="77777777">
            <w:trPr>
              <w:trHeight w:val="422"/>
            </w:trPr>
            <w:tc>
              <w:tcPr>
                <w:tcW w:w="154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B649A0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3363C1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45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86BAC9" w14:textId="77777777" w:rsidR="00A17043" w:rsidRDefault="00000000">
                <w:r>
                  <w:t>③</w:t>
                </w:r>
                <w:r>
                  <w:t>ピアサポート活動に関心のある障害者</w:t>
                </w:r>
              </w:p>
              <w:p w14:paraId="4BB85210" w14:textId="77777777" w:rsidR="00A17043" w:rsidRDefault="00A17043"/>
            </w:tc>
          </w:tr>
          <w:tr w:rsidR="00A17043" w14:paraId="5487E69E" w14:textId="77777777">
            <w:trPr>
              <w:trHeight w:val="410"/>
            </w:trPr>
            <w:tc>
              <w:tcPr>
                <w:tcW w:w="154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481F3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5A2469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45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33C7E1" w14:textId="77777777" w:rsidR="00A17043" w:rsidRDefault="00000000">
                <w:r>
                  <w:t>④</w:t>
                </w:r>
                <w:r>
                  <w:t>ピアサポーターの雇用を検討している障害福祉サービス事業所等の管理者、支援者</w:t>
                </w:r>
              </w:p>
            </w:tc>
          </w:tr>
          <w:tr w:rsidR="00A17043" w14:paraId="04FC639E" w14:textId="77777777">
            <w:trPr>
              <w:trHeight w:val="860"/>
            </w:trPr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A71A1B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障害区分</w:t>
                </w:r>
              </w:p>
              <w:p w14:paraId="31A16E6D" w14:textId="77777777" w:rsidR="00A17043" w:rsidRDefault="00000000">
                <w:pPr>
                  <w:jc w:val="center"/>
                </w:pPr>
                <w:r>
                  <w:t>（〇で囲む）</w:t>
                </w:r>
              </w:p>
              <w:p w14:paraId="191625BD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※</w:t>
                </w:r>
                <w:r>
                  <w:t>障害ある方</w:t>
                </w:r>
              </w:p>
            </w:tc>
            <w:tc>
              <w:tcPr>
                <w:tcW w:w="696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B28AD9" w14:textId="77777777" w:rsidR="00A17043" w:rsidRDefault="00000000">
                <w:pPr>
                  <w:jc w:val="center"/>
                </w:pPr>
                <w:r>
                  <w:t>身体障害　・　知的障害　・　精神障害</w:t>
                </w:r>
              </w:p>
              <w:p w14:paraId="39854960" w14:textId="77777777" w:rsidR="00A17043" w:rsidRDefault="00A17043">
                <w:pPr>
                  <w:jc w:val="center"/>
                </w:pPr>
              </w:p>
              <w:p w14:paraId="495CB79A" w14:textId="77777777" w:rsidR="00A17043" w:rsidRDefault="00000000">
                <w:pPr>
                  <w:jc w:val="center"/>
                </w:pPr>
                <w:r>
                  <w:t>発達障害　・　難病患者　・　高次脳機能障害</w:t>
                </w:r>
              </w:p>
            </w:tc>
          </w:tr>
          <w:tr w:rsidR="00A17043" w14:paraId="43AA2A27" w14:textId="77777777">
            <w:trPr>
              <w:trHeight w:val="410"/>
            </w:trPr>
            <w:tc>
              <w:tcPr>
                <w:tcW w:w="2055" w:type="dxa"/>
                <w:gridSpan w:val="2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86619D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7B5BAD3B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受講に際して配慮してほしいこと</w:t>
                </w:r>
              </w:p>
            </w:tc>
            <w:tc>
              <w:tcPr>
                <w:tcW w:w="6450" w:type="dxa"/>
                <w:gridSpan w:val="2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11B18A" w14:textId="77777777" w:rsidR="00A17043" w:rsidRDefault="00000000">
                <w:pPr>
                  <w:jc w:val="left"/>
                </w:pPr>
                <w:r>
                  <w:t>（例：手話通訳を配置してほしい）</w:t>
                </w:r>
              </w:p>
              <w:p w14:paraId="4CD4AD69" w14:textId="77777777" w:rsidR="00A17043" w:rsidRDefault="00A17043">
                <w:pPr>
                  <w:jc w:val="left"/>
                </w:pPr>
              </w:p>
              <w:p w14:paraId="160D6A6A" w14:textId="77777777" w:rsidR="00A17043" w:rsidRDefault="00A17043">
                <w:pPr>
                  <w:jc w:val="left"/>
                </w:pPr>
              </w:p>
              <w:p w14:paraId="1BB8331C" w14:textId="77777777" w:rsidR="00A17043" w:rsidRDefault="00A17043">
                <w:pPr>
                  <w:jc w:val="left"/>
                </w:pPr>
              </w:p>
              <w:p w14:paraId="048D8168" w14:textId="77777777" w:rsidR="00A17043" w:rsidRDefault="00A17043">
                <w:pPr>
                  <w:jc w:val="left"/>
                </w:pPr>
              </w:p>
            </w:tc>
          </w:tr>
          <w:tr w:rsidR="00A17043" w14:paraId="6249D582" w14:textId="77777777">
            <w:trPr>
              <w:trHeight w:val="410"/>
            </w:trPr>
            <w:tc>
              <w:tcPr>
                <w:tcW w:w="2055" w:type="dxa"/>
                <w:gridSpan w:val="2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1FFCEC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  <w:tc>
              <w:tcPr>
                <w:tcW w:w="6450" w:type="dxa"/>
                <w:gridSpan w:val="2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36D302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</w:tr>
          <w:tr w:rsidR="00A17043" w14:paraId="6183A630" w14:textId="77777777">
            <w:trPr>
              <w:trHeight w:val="500"/>
            </w:trPr>
            <w:tc>
              <w:tcPr>
                <w:tcW w:w="453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90B7A4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受講に伴い、介助者の方はいますか？</w:t>
                </w:r>
              </w:p>
              <w:p w14:paraId="5BE1D921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（〇で囲む）</w:t>
                </w:r>
              </w:p>
            </w:tc>
            <w:tc>
              <w:tcPr>
                <w:tcW w:w="3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53BCEE" w14:textId="77777777" w:rsidR="00A17043" w:rsidRDefault="00000000">
                <w:pPr>
                  <w:jc w:val="left"/>
                </w:pPr>
                <w:r>
                  <w:t xml:space="preserve">　　　　あり　　　　　なし</w:t>
                </w:r>
              </w:p>
            </w:tc>
          </w:tr>
          <w:tr w:rsidR="00A17043" w14:paraId="5F38879E" w14:textId="77777777">
            <w:trPr>
              <w:trHeight w:val="410"/>
            </w:trPr>
            <w:tc>
              <w:tcPr>
                <w:tcW w:w="453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8B7455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受講者の連携のためお名前・所属を記載した「受講者名簿」を作成します。記載してほしい名前（ニックネーム等）をお書き下さい。</w:t>
                </w:r>
              </w:p>
            </w:tc>
            <w:tc>
              <w:tcPr>
                <w:tcW w:w="3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FA92C9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  <w:p w14:paraId="49DDDB72" w14:textId="77777777" w:rsidR="00A17043" w:rsidRDefault="00A170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</w:p>
            </w:tc>
          </w:tr>
          <w:tr w:rsidR="00A17043" w14:paraId="5568B1E3" w14:textId="77777777">
            <w:trPr>
              <w:trHeight w:val="410"/>
            </w:trPr>
            <w:tc>
              <w:tcPr>
                <w:tcW w:w="453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B7A51F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研修に参加できない方や関心のある方にも研修を見てもらうため、後日、映像を公開します。映り込みの可否を〇で囲んでください。</w:t>
                </w:r>
              </w:p>
            </w:tc>
            <w:tc>
              <w:tcPr>
                <w:tcW w:w="3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465F3F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映像に</w:t>
                </w:r>
              </w:p>
              <w:p w14:paraId="0CC0A438" w14:textId="77777777" w:rsidR="00A1704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</w:pPr>
                <w:r>
                  <w:t>映ってもいい　・　映さないでほしい</w:t>
                </w:r>
              </w:p>
            </w:tc>
          </w:tr>
        </w:tbl>
      </w:sdtContent>
    </w:sdt>
    <w:p w14:paraId="2C7D3E7D" w14:textId="77777777" w:rsidR="00A17043" w:rsidRDefault="00A17043">
      <w:pPr>
        <w:rPr>
          <w:sz w:val="25"/>
          <w:szCs w:val="25"/>
        </w:rPr>
      </w:pPr>
    </w:p>
    <w:sectPr w:rsidR="00A17043" w:rsidSect="009B1F82">
      <w:pgSz w:w="11906" w:h="16838"/>
      <w:pgMar w:top="851" w:right="1701" w:bottom="851" w:left="1701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43"/>
    <w:rsid w:val="003107AF"/>
    <w:rsid w:val="003720F7"/>
    <w:rsid w:val="00705272"/>
    <w:rsid w:val="009B1F82"/>
    <w:rsid w:val="00A17043"/>
    <w:rsid w:val="00A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B4C2A"/>
  <w15:docId w15:val="{0B8BE3C3-98AB-B84E-A8BB-0FC83D3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101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01A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1D78"/>
    <w:pPr>
      <w:ind w:leftChars="400" w:left="840"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l2ISt8THELmToVE7KwYLb6Isw==">CgMxLjAaHwoBMBIaChgICVIUChJ0YWJsZS5hN2hzZ2wzMzR4OWQaHwoBMRIaChgICVIUChJ0YWJsZS50cDdvbHV1N2IwbTEaHwoBMhIaChgICVIUChJ0YWJsZS5pZHdzMDJxaGF3Mnc4AHIhMVVGZnFGRl94MFdUazdvTFlDcGlHVTRrNVZadWQxVUpp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康隆 上野</dc:creator>
  <cp:lastModifiedBy>Taketomo Otsuka</cp:lastModifiedBy>
  <cp:revision>4</cp:revision>
  <dcterms:created xsi:type="dcterms:W3CDTF">2025-06-25T03:01:00Z</dcterms:created>
  <dcterms:modified xsi:type="dcterms:W3CDTF">2025-06-26T23:53:00Z</dcterms:modified>
</cp:coreProperties>
</file>